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8E" w:rsidRDefault="007D3E8E" w:rsidP="007D3E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11E29A4" wp14:editId="1D3049CE">
            <wp:extent cx="5943600" cy="1188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32"/>
          <w:szCs w:val="40"/>
          <w:shd w:val="clear" w:color="auto" w:fill="FFFFFF"/>
        </w:rPr>
        <w:t xml:space="preserve"> </w:t>
      </w:r>
    </w:p>
    <w:p w:rsidR="007D3E8E" w:rsidRPr="00393996" w:rsidRDefault="007D3E8E" w:rsidP="007D3E8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3996">
        <w:rPr>
          <w:rFonts w:ascii="Times New Roman" w:hAnsi="Times New Roman" w:cs="Times New Roman"/>
          <w:i/>
          <w:sz w:val="28"/>
          <w:szCs w:val="28"/>
        </w:rPr>
        <w:t xml:space="preserve">Рабочий лист </w:t>
      </w:r>
    </w:p>
    <w:p w:rsidR="007D3E8E" w:rsidRDefault="007D3E8E" w:rsidP="007D3E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Литературное чтение </w:t>
      </w:r>
    </w:p>
    <w:p w:rsidR="007D3E8E" w:rsidRDefault="007D3E8E" w:rsidP="007D3E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43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Работа с научно</w:t>
      </w:r>
      <w:r w:rsidRPr="00BE6E8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-популярными текстами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E8E" w:rsidRDefault="007D3E8E" w:rsidP="007D3E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E8E" w:rsidRDefault="007D3E8E" w:rsidP="007D3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D3E8E" w:rsidRDefault="007D3E8E" w:rsidP="007D3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Школа №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D3E8E" w:rsidRDefault="007D3E8E" w:rsidP="007D3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p w:rsidR="007D3E8E" w:rsidRDefault="007D3E8E" w:rsidP="007D3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E8E" w:rsidRDefault="007D3E8E" w:rsidP="007D3E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:rsidR="007D3E8E" w:rsidRDefault="007D3E8E" w:rsidP="007D3E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внимательно читайте задания, отвечайте на вопросы, изучайте материалы к уроку;</w:t>
      </w:r>
    </w:p>
    <w:p w:rsidR="007D3E8E" w:rsidRDefault="007D3E8E" w:rsidP="007D3E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активно используйте информационное пространство музея;</w:t>
      </w:r>
    </w:p>
    <w:p w:rsidR="007D3E8E" w:rsidRDefault="007D3E8E" w:rsidP="007D3E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при необходимости задавайте вопросы с целью получения необходимых сведений и данных;</w:t>
      </w:r>
    </w:p>
    <w:p w:rsidR="007D3E8E" w:rsidRDefault="007D3E8E" w:rsidP="007D3E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не забудьте взять с собой </w:t>
      </w:r>
      <w:r>
        <w:rPr>
          <w:rFonts w:ascii="Times New Roman" w:hAnsi="Times New Roman" w:cs="Times New Roman"/>
          <w:b/>
          <w:i/>
          <w:sz w:val="28"/>
          <w:szCs w:val="28"/>
        </w:rPr>
        <w:t>мобильное устройство с выходом в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E8E" w:rsidRPr="007D3E8E" w:rsidRDefault="007D3E8E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E48A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Зал 3 </w:t>
      </w:r>
    </w:p>
    <w:p w:rsidR="007D3E8E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E6E8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1.</w:t>
      </w:r>
      <w:r w:rsidRPr="00FE3DC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Соедините линиями начало и продолжение утверждений о тексте.</w:t>
      </w:r>
    </w:p>
    <w:p w:rsidR="007D3E8E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9639" w:type="dxa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7D3E8E" w:rsidTr="006026D6">
        <w:tc>
          <w:tcPr>
            <w:tcW w:w="4111" w:type="dxa"/>
          </w:tcPr>
          <w:p w:rsidR="007D3E8E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</w:p>
          <w:p w:rsidR="007D3E8E" w:rsidRPr="007D3E8E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Текст состоит из</w:t>
            </w:r>
          </w:p>
        </w:tc>
        <w:tc>
          <w:tcPr>
            <w:tcW w:w="5528" w:type="dxa"/>
          </w:tcPr>
          <w:p w:rsidR="007D3E8E" w:rsidRPr="00034F8A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предложений</w:t>
            </w:r>
          </w:p>
          <w:p w:rsidR="007D3E8E" w:rsidRPr="00034F8A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словосочетаний</w:t>
            </w:r>
          </w:p>
          <w:p w:rsidR="007D3E8E" w:rsidRPr="007D3E8E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грамматических основ</w:t>
            </w:r>
          </w:p>
        </w:tc>
      </w:tr>
      <w:tr w:rsidR="007D3E8E" w:rsidTr="006026D6">
        <w:trPr>
          <w:trHeight w:val="649"/>
        </w:trPr>
        <w:tc>
          <w:tcPr>
            <w:tcW w:w="4111" w:type="dxa"/>
          </w:tcPr>
          <w:p w:rsidR="007D3E8E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</w:p>
          <w:p w:rsidR="007D3E8E" w:rsidRPr="00034F8A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 xml:space="preserve">Все предложения в тексте имеют </w:t>
            </w:r>
          </w:p>
          <w:p w:rsidR="007D3E8E" w:rsidRPr="00034F8A" w:rsidRDefault="007D3E8E" w:rsidP="006026D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528" w:type="dxa"/>
          </w:tcPr>
          <w:p w:rsidR="007D3E8E" w:rsidRPr="00034F8A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lastRenderedPageBreak/>
              <w:t>второстепенные члены</w:t>
            </w:r>
          </w:p>
          <w:p w:rsidR="007D3E8E" w:rsidRPr="00034F8A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связь</w:t>
            </w:r>
          </w:p>
          <w:p w:rsidR="007D3E8E" w:rsidRPr="00034F8A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вопросы</w:t>
            </w:r>
          </w:p>
          <w:p w:rsidR="007D3E8E" w:rsidRPr="00034F8A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</w:p>
        </w:tc>
      </w:tr>
      <w:tr w:rsidR="007D3E8E" w:rsidTr="006026D6">
        <w:tc>
          <w:tcPr>
            <w:tcW w:w="4111" w:type="dxa"/>
          </w:tcPr>
          <w:p w:rsidR="007D3E8E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</w:p>
          <w:p w:rsidR="007D3E8E" w:rsidRPr="00034F8A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 xml:space="preserve">Текст можно разделить на </w:t>
            </w:r>
          </w:p>
          <w:p w:rsidR="007D3E8E" w:rsidRPr="00034F8A" w:rsidRDefault="007D3E8E" w:rsidP="006026D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528" w:type="dxa"/>
          </w:tcPr>
          <w:p w:rsidR="007D3E8E" w:rsidRPr="00034F8A" w:rsidRDefault="007D3E8E" w:rsidP="00602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группы</w:t>
            </w:r>
          </w:p>
          <w:p w:rsidR="007D3E8E" w:rsidRPr="00034F8A" w:rsidRDefault="007D3E8E" w:rsidP="00602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разделы</w:t>
            </w:r>
          </w:p>
          <w:p w:rsidR="007D3E8E" w:rsidRPr="00034F8A" w:rsidRDefault="007D3E8E" w:rsidP="006026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части</w:t>
            </w:r>
          </w:p>
        </w:tc>
      </w:tr>
      <w:tr w:rsidR="007D3E8E" w:rsidTr="006026D6">
        <w:tc>
          <w:tcPr>
            <w:tcW w:w="4111" w:type="dxa"/>
          </w:tcPr>
          <w:p w:rsidR="007D3E8E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</w:p>
          <w:p w:rsidR="007D3E8E" w:rsidRPr="00034F8A" w:rsidRDefault="007D3E8E" w:rsidP="00602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 xml:space="preserve">Тексты бывают                </w:t>
            </w:r>
          </w:p>
        </w:tc>
        <w:tc>
          <w:tcPr>
            <w:tcW w:w="5528" w:type="dxa"/>
          </w:tcPr>
          <w:p w:rsidR="007D3E8E" w:rsidRDefault="007D3E8E" w:rsidP="00602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повествовательные/побудительные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 xml:space="preserve"> /вопросительные</w:t>
            </w:r>
          </w:p>
          <w:p w:rsidR="007D3E8E" w:rsidRDefault="007D3E8E" w:rsidP="00602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художественные/научные</w:t>
            </w:r>
            <w:r w:rsidRPr="00034F8A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/официально-деловые</w:t>
            </w:r>
          </w:p>
          <w:p w:rsidR="007D3E8E" w:rsidRPr="00034F8A" w:rsidRDefault="007D3E8E" w:rsidP="006026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восклицательные/невосклицательные</w:t>
            </w:r>
          </w:p>
        </w:tc>
      </w:tr>
    </w:tbl>
    <w:p w:rsidR="007D3E8E" w:rsidRDefault="007D3E8E" w:rsidP="007D3E8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="108" w:tblpY="50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D3E8E" w:rsidTr="006026D6">
        <w:tc>
          <w:tcPr>
            <w:tcW w:w="9606" w:type="dxa"/>
          </w:tcPr>
          <w:p w:rsidR="007D3E8E" w:rsidRPr="00297B03" w:rsidRDefault="007D3E8E" w:rsidP="006026D6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08C136A" wp14:editId="78D1B07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68580</wp:posOffset>
                  </wp:positionV>
                  <wp:extent cx="564515" cy="929640"/>
                  <wp:effectExtent l="0" t="0" r="6985" b="3810"/>
                  <wp:wrapSquare wrapText="bothSides"/>
                  <wp:docPr id="320" name="Рисунок 320" descr="C:\Program Files (x86)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F8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Художественный стиль</w:t>
            </w:r>
            <w:r w:rsidRPr="00034F8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используется в </w:t>
            </w:r>
            <w:hyperlink r:id="rId7" w:tooltip="Художественная литература" w:history="1">
              <w:r w:rsidRPr="00034F8A">
                <w:rPr>
                  <w:rFonts w:ascii="Times New Roman" w:hAnsi="Times New Roman" w:cs="Times New Roman"/>
                  <w:color w:val="000000" w:themeColor="text1"/>
                  <w:sz w:val="32"/>
                  <w:szCs w:val="32"/>
                  <w:shd w:val="clear" w:color="auto" w:fill="FFFFFF"/>
                </w:rPr>
                <w:t>художественной литературе</w:t>
              </w:r>
            </w:hyperlink>
            <w:r w:rsidRPr="00034F8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. Он воздействует на воображение и чувства читателя, п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ередаёт мысли и эмоции автора. </w:t>
            </w:r>
          </w:p>
          <w:p w:rsidR="007D3E8E" w:rsidRDefault="007D3E8E" w:rsidP="006026D6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34F8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Официально-деловой стиль</w:t>
            </w:r>
            <w:r w:rsidRPr="00034F8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используется для сообщения, информир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ования в официальной обстановке. </w:t>
            </w:r>
            <w:r w:rsidRPr="00034F8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Этот стиль служит для оформления документов: з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аконов, приказов, постановлений и т. п.</w:t>
            </w:r>
          </w:p>
          <w:p w:rsidR="007D3E8E" w:rsidRDefault="007D3E8E" w:rsidP="006026D6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Научный стиль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— стиль научных сообщений. Сфера использования этого стиля — наука и научные журналы. Он служит для сообщения информации и доказательства её истинности. Научно-популярный стиль является разновидностью научного стиля.</w:t>
            </w:r>
          </w:p>
        </w:tc>
      </w:tr>
    </w:tbl>
    <w:p w:rsidR="007D3E8E" w:rsidRDefault="007D3E8E" w:rsidP="007D3E8E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7D3E8E" w:rsidRPr="007D3E8E" w:rsidRDefault="007D3E8E" w:rsidP="007D3E8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BE6E8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2.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Найдите в экспозиции информацию о телеграфе и прочитайте ее. </w:t>
      </w:r>
      <w:r w:rsidRPr="00034F8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Изучите текст «Телеграф», представленный в экспозиции музея.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7D3E8E" w:rsidRPr="00081E97" w:rsidRDefault="007D3E8E" w:rsidP="007D3E8E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32"/>
          <w:u w:val="single"/>
          <w:shd w:val="clear" w:color="auto" w:fill="FFFFFF"/>
        </w:rPr>
      </w:pPr>
      <w:r w:rsidRPr="005A4E21">
        <w:rPr>
          <w:rFonts w:ascii="Times New Roman" w:hAnsi="Times New Roman" w:cs="Times New Roman"/>
          <w:noProof/>
          <w:color w:val="000000" w:themeColor="text1"/>
          <w:sz w:val="28"/>
          <w:szCs w:val="32"/>
          <w:u w:val="single"/>
          <w:shd w:val="clear" w:color="auto" w:fill="FFFFFF"/>
          <w:lang w:eastAsia="ru-RU"/>
        </w:rPr>
        <w:lastRenderedPageBreak/>
        <w:drawing>
          <wp:inline distT="0" distB="0" distL="0" distR="0" wp14:anchorId="1F6B6860" wp14:editId="768FE5B1">
            <wp:extent cx="4754880" cy="3252940"/>
            <wp:effectExtent l="0" t="0" r="7620" b="5080"/>
            <wp:docPr id="2" name="Рисунок 2" descr="C:\Users\shcherbakovaon\Downloads\WhatsApp Image 2022-10-07 at 10.2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cherbakovaon\Downloads\WhatsApp Image 2022-10-07 at 10.25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" t="12951" r="12338" b="12673"/>
                    <a:stretch/>
                  </pic:blipFill>
                  <pic:spPr bwMode="auto">
                    <a:xfrm>
                      <a:off x="0" y="0"/>
                      <a:ext cx="4785866" cy="327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E8E" w:rsidRPr="00613B4C" w:rsidRDefault="005E4756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 какому стилю относится этот текст?</w:t>
      </w:r>
    </w:p>
    <w:p w:rsidR="007D3E8E" w:rsidRDefault="007D3E8E" w:rsidP="007D3E8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а) Х</w:t>
      </w:r>
      <w:r w:rsidRPr="00077BA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удожественный</w:t>
      </w:r>
    </w:p>
    <w:p w:rsidR="007D3E8E" w:rsidRDefault="007D3E8E" w:rsidP="007D3E8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б)</w:t>
      </w: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Научный (научно-популярный)</w:t>
      </w:r>
    </w:p>
    <w:p w:rsidR="007D3E8E" w:rsidRDefault="007D3E8E" w:rsidP="007D3E8E">
      <w:pPr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в) Официально-деловой</w:t>
      </w:r>
    </w:p>
    <w:p w:rsidR="007D3E8E" w:rsidRDefault="007D3E8E" w:rsidP="007D3E8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Что помогло вам определить стиль этого текста? </w:t>
      </w:r>
    </w:p>
    <w:p w:rsidR="007D3E8E" w:rsidRDefault="007D3E8E" w:rsidP="007D3E8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____________________________________________________________</w:t>
      </w:r>
    </w:p>
    <w:p w:rsidR="007D3E8E" w:rsidRDefault="007D3E8E" w:rsidP="007D3E8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3E8E" w:rsidRPr="00C42F86" w:rsidRDefault="007D3E8E" w:rsidP="007D3E8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E6E8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3.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Выполните задания, связанные с содержанием текста «Телеграф».</w:t>
      </w:r>
    </w:p>
    <w:p w:rsidR="007D3E8E" w:rsidRPr="00C42F86" w:rsidRDefault="007D3E8E" w:rsidP="007D3E8E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Из какого языка происходит слово «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</w:t>
      </w: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елеграф»? </w:t>
      </w:r>
    </w:p>
    <w:p w:rsidR="007D3E8E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____________________________________________</w:t>
      </w:r>
    </w:p>
    <w:p w:rsidR="007D3E8E" w:rsidRPr="00C42F86" w:rsidRDefault="007D3E8E" w:rsidP="007D3E8E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Как называется упомянутая в тексте система кодирования букв? Напишите </w:t>
      </w: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имя и фамилию человека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честь кого она названа.</w:t>
      </w:r>
    </w:p>
    <w:p w:rsidR="007D3E8E" w:rsidRPr="00C42F86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Ответ: </w:t>
      </w:r>
      <w:r w:rsidRPr="00BE6E8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____________________________________________</w:t>
      </w:r>
    </w:p>
    <w:p w:rsidR="007D3E8E" w:rsidRPr="00C42F86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3</w:t>
      </w: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)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каком году наступила эпоха телеграфирования?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Подчеркните правильный ответ на вопрос.</w:t>
      </w:r>
    </w:p>
    <w:p w:rsidR="007D3E8E" w:rsidRPr="00C42F86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-1847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г.</w:t>
      </w:r>
    </w:p>
    <w:p w:rsidR="007D3E8E" w:rsidRPr="00C42F86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-1839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г.</w:t>
      </w:r>
    </w:p>
    <w:p w:rsidR="007D3E8E" w:rsidRPr="00BE6E84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E6E8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-1837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г.</w:t>
      </w:r>
    </w:p>
    <w:p w:rsidR="007D3E8E" w:rsidRPr="00C42F86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-1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950 г.</w:t>
      </w:r>
    </w:p>
    <w:p w:rsidR="007D3E8E" w:rsidRPr="00C42F86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E6E8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Задание 4.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 стенде «Телеграф учебный» в экспозиции музея </w:t>
      </w: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рассмотрите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</w:t>
      </w: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од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азбуки</w:t>
      </w: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Морзе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для русского алфавита.</w:t>
      </w:r>
    </w:p>
    <w:p w:rsidR="007D3E8E" w:rsidRPr="00613B4C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42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Закодируйте и запишите слово «ТЕКСТ» с помощью </w:t>
      </w: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азбуки Морзе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7D3E8E" w:rsidRPr="00E167B0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____________________________________________</w:t>
      </w:r>
    </w:p>
    <w:p w:rsidR="007D3E8E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7D3E8E" w:rsidRPr="00E167B0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E6E8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5.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Найдите и прочитайте текст «Телефон</w:t>
      </w: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», выполните задания.</w:t>
      </w:r>
    </w:p>
    <w:p w:rsidR="007D3E8E" w:rsidRDefault="007D3E8E" w:rsidP="007D3E8E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u w:val="single"/>
          <w:shd w:val="clear" w:color="auto" w:fill="FFFFFF"/>
          <w:lang w:eastAsia="ru-RU"/>
        </w:rPr>
        <w:drawing>
          <wp:inline distT="0" distB="0" distL="0" distR="0" wp14:anchorId="096BA7B2" wp14:editId="020D1CD4">
            <wp:extent cx="4543425" cy="3117273"/>
            <wp:effectExtent l="0" t="0" r="0" b="6985"/>
            <wp:docPr id="325" name="Рисунок 325" descr="C:\Users\Admin\Desktop\Дедушкин чердак\Коллекция элементов\11. 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Дедушкин чердак\Коллекция элементов\11. Стен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9746" r="4355" b="7309"/>
                    <a:stretch/>
                  </pic:blipFill>
                  <pic:spPr bwMode="auto">
                    <a:xfrm>
                      <a:off x="0" y="0"/>
                      <a:ext cx="4540128" cy="311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E8E" w:rsidRPr="00E167B0" w:rsidRDefault="007D3E8E" w:rsidP="007D3E8E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Слово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</w:t>
      </w: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телефон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</w:t>
      </w: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произошло от</w:t>
      </w: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двух древнегреческих слов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</w:t>
      </w: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апишите, что они означают.</w:t>
      </w:r>
    </w:p>
    <w:p w:rsidR="007D3E8E" w:rsidRDefault="007D3E8E" w:rsidP="007D3E8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____________________________________________</w:t>
      </w:r>
    </w:p>
    <w:p w:rsidR="007D3E8E" w:rsidRPr="009219C1" w:rsidRDefault="007D3E8E" w:rsidP="007D3E8E">
      <w:pPr>
        <w:pStyle w:val="a4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219C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Кому принадлежит изобретение телефонной связи?</w:t>
      </w:r>
    </w:p>
    <w:p w:rsidR="007D3E8E" w:rsidRPr="009D140B" w:rsidRDefault="007D3E8E" w:rsidP="007D3E8E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7D3E8E" w:rsidRPr="00E167B0" w:rsidRDefault="007D3E8E" w:rsidP="007D3E8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3) </w:t>
      </w: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Кто </w:t>
      </w: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поспособствовал Александру Беллу</w:t>
      </w: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</w:t>
      </w: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открыти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</w:t>
      </w:r>
      <w:r w:rsidRPr="00E167B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телефонной связи? </w:t>
      </w:r>
    </w:p>
    <w:p w:rsidR="007D3E8E" w:rsidRDefault="007D3E8E" w:rsidP="007D3E8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____________________________________________</w:t>
      </w:r>
    </w:p>
    <w:p w:rsidR="007D3E8E" w:rsidRDefault="007D3E8E" w:rsidP="007D3E8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3E8E" w:rsidRDefault="007D3E8E" w:rsidP="007D3E8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3E8E" w:rsidTr="006026D6">
        <w:tc>
          <w:tcPr>
            <w:tcW w:w="9854" w:type="dxa"/>
          </w:tcPr>
          <w:p w:rsidR="007D3E8E" w:rsidRPr="00167D45" w:rsidRDefault="007D3E8E" w:rsidP="006026D6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C17973B" wp14:editId="40117E57">
                  <wp:simplePos x="0" y="0"/>
                  <wp:positionH relativeFrom="column">
                    <wp:posOffset>3928110</wp:posOffset>
                  </wp:positionH>
                  <wp:positionV relativeFrom="paragraph">
                    <wp:posOffset>132080</wp:posOffset>
                  </wp:positionV>
                  <wp:extent cx="2133600" cy="2133600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407" y="21407"/>
                      <wp:lineTo x="21407" y="0"/>
                      <wp:lineTo x="0" y="0"/>
                    </wp:wrapPolygon>
                  </wp:wrapTight>
                  <wp:docPr id="9" name="Рисунок 9" descr="C:\Users\Admin\Downloads\YQR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YQR (7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0" t="9953" r="10900" b="10426"/>
                          <a:stretch/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A289A28" wp14:editId="02AEE679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133985</wp:posOffset>
                  </wp:positionV>
                  <wp:extent cx="564515" cy="929640"/>
                  <wp:effectExtent l="0" t="0" r="6985" b="3810"/>
                  <wp:wrapSquare wrapText="bothSides"/>
                  <wp:docPr id="10" name="Рисунок 10" descr="j0299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0" descr="j0299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D4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Некоторые учёные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считают, что первенство в </w:t>
            </w:r>
            <w:r w:rsidRPr="00167D4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изобретении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телефона</w:t>
            </w:r>
            <w:r w:rsidRPr="00167D4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принадлежит итальянцу Антонио </w:t>
            </w:r>
            <w:proofErr w:type="spellStart"/>
            <w:r w:rsidRPr="00167D4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Меуччи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.</w:t>
            </w:r>
          </w:p>
          <w:p w:rsidR="007D3E8E" w:rsidRDefault="007D3E8E" w:rsidP="006026D6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D004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Подроб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нее об изобретении телефона вы сможете узнать</w:t>
            </w:r>
            <w:r w:rsidRPr="003D004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, наведя камеру телефона на QR-код.  </w:t>
            </w:r>
            <w:r w:rsidRPr="006026D6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shd w:val="clear" w:color="auto" w:fill="FFFFFF"/>
              </w:rPr>
              <w:t>(Примечание: просмотр ролика целесообразно проводить до времени 2:30).</w:t>
            </w:r>
          </w:p>
        </w:tc>
      </w:tr>
    </w:tbl>
    <w:p w:rsidR="007D3E8E" w:rsidRPr="00795CAE" w:rsidRDefault="007D3E8E" w:rsidP="007D3E8E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3E8E" w:rsidRDefault="007D3E8E" w:rsidP="007D3E8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E6E8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6.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B64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Внимательно изучите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информацию на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стенде «Средства оплаты уличных телефонных аппаратов (таксофонов)». Выполните задания.</w:t>
      </w:r>
    </w:p>
    <w:p w:rsidR="007D3E8E" w:rsidRPr="006B647C" w:rsidRDefault="007D3E8E" w:rsidP="005E475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1) Восстановите порядок появления средств оплаты таксофонов, </w:t>
      </w:r>
      <w:r w:rsidRPr="006B647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начиная с самого старого и заканчивая новейшим.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Цифра 1 уже стоит.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895"/>
      </w:tblGrid>
      <w:tr w:rsidR="007D3E8E" w:rsidTr="006026D6">
        <w:trPr>
          <w:trHeight w:val="363"/>
        </w:trPr>
        <w:tc>
          <w:tcPr>
            <w:tcW w:w="534" w:type="dxa"/>
            <w:tcBorders>
              <w:bottom w:val="single" w:sz="4" w:space="0" w:color="auto"/>
            </w:tcBorders>
          </w:tcPr>
          <w:p w:rsidR="007D3E8E" w:rsidRPr="00D5503A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:rsidR="007D3E8E" w:rsidRPr="00D5503A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Жетон (пластик)</w:t>
            </w:r>
          </w:p>
        </w:tc>
      </w:tr>
      <w:tr w:rsidR="007D3E8E" w:rsidTr="006026D6">
        <w:trPr>
          <w:trHeight w:val="184"/>
        </w:trPr>
        <w:tc>
          <w:tcPr>
            <w:tcW w:w="534" w:type="dxa"/>
            <w:tcBorders>
              <w:left w:val="nil"/>
              <w:right w:val="nil"/>
            </w:tcBorders>
          </w:tcPr>
          <w:p w:rsidR="007D3E8E" w:rsidRPr="000733FF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D3E8E" w:rsidRPr="000733FF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shd w:val="clear" w:color="auto" w:fill="FFFFFF"/>
              </w:rPr>
            </w:pPr>
          </w:p>
        </w:tc>
      </w:tr>
      <w:tr w:rsidR="007D3E8E" w:rsidTr="006026D6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7D3E8E" w:rsidRPr="00D5503A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:rsidR="007D3E8E" w:rsidRPr="00D5503A" w:rsidRDefault="007D3E8E" w:rsidP="007D3E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Телефонная магнитная карта</w:t>
            </w:r>
          </w:p>
        </w:tc>
      </w:tr>
      <w:tr w:rsidR="007D3E8E" w:rsidTr="006026D6">
        <w:trPr>
          <w:trHeight w:val="380"/>
        </w:trPr>
        <w:tc>
          <w:tcPr>
            <w:tcW w:w="534" w:type="dxa"/>
            <w:tcBorders>
              <w:left w:val="nil"/>
              <w:right w:val="nil"/>
            </w:tcBorders>
          </w:tcPr>
          <w:p w:rsidR="007D3E8E" w:rsidRPr="000733FF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D3E8E" w:rsidRPr="000733FF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shd w:val="clear" w:color="auto" w:fill="FFFFFF"/>
              </w:rPr>
            </w:pPr>
          </w:p>
        </w:tc>
      </w:tr>
      <w:tr w:rsidR="007D3E8E" w:rsidTr="006026D6">
        <w:trPr>
          <w:trHeight w:val="363"/>
        </w:trPr>
        <w:tc>
          <w:tcPr>
            <w:tcW w:w="534" w:type="dxa"/>
            <w:tcBorders>
              <w:bottom w:val="single" w:sz="4" w:space="0" w:color="auto"/>
            </w:tcBorders>
          </w:tcPr>
          <w:p w:rsidR="007D3E8E" w:rsidRPr="00B40916" w:rsidRDefault="007D3E8E" w:rsidP="007D3E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 w:rsidRPr="00B40916"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1</w:t>
            </w:r>
          </w:p>
        </w:tc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:rsidR="007D3E8E" w:rsidRPr="00B40916" w:rsidRDefault="007D3E8E" w:rsidP="007D3E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Монета</w:t>
            </w:r>
          </w:p>
        </w:tc>
      </w:tr>
      <w:tr w:rsidR="007D3E8E" w:rsidTr="006026D6">
        <w:trPr>
          <w:trHeight w:val="363"/>
        </w:trPr>
        <w:tc>
          <w:tcPr>
            <w:tcW w:w="534" w:type="dxa"/>
            <w:tcBorders>
              <w:left w:val="nil"/>
              <w:right w:val="nil"/>
            </w:tcBorders>
          </w:tcPr>
          <w:p w:rsidR="007D3E8E" w:rsidRPr="000733FF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D3E8E" w:rsidRPr="000733FF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shd w:val="clear" w:color="auto" w:fill="FFFFFF"/>
              </w:rPr>
            </w:pPr>
          </w:p>
        </w:tc>
      </w:tr>
      <w:tr w:rsidR="007D3E8E" w:rsidTr="006026D6">
        <w:trPr>
          <w:trHeight w:val="363"/>
        </w:trPr>
        <w:tc>
          <w:tcPr>
            <w:tcW w:w="534" w:type="dxa"/>
            <w:tcBorders>
              <w:bottom w:val="single" w:sz="4" w:space="0" w:color="auto"/>
            </w:tcBorders>
          </w:tcPr>
          <w:p w:rsidR="007D3E8E" w:rsidRPr="00D5503A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:rsidR="007D3E8E" w:rsidRPr="00D5503A" w:rsidRDefault="007D3E8E" w:rsidP="007D3E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Жетон (металл)</w:t>
            </w:r>
          </w:p>
        </w:tc>
      </w:tr>
      <w:tr w:rsidR="007D3E8E" w:rsidTr="006026D6">
        <w:trPr>
          <w:trHeight w:val="363"/>
        </w:trPr>
        <w:tc>
          <w:tcPr>
            <w:tcW w:w="534" w:type="dxa"/>
            <w:tcBorders>
              <w:left w:val="nil"/>
              <w:right w:val="nil"/>
            </w:tcBorders>
          </w:tcPr>
          <w:p w:rsidR="007D3E8E" w:rsidRPr="000733FF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7D3E8E" w:rsidRPr="000733FF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shd w:val="clear" w:color="auto" w:fill="FFFFFF"/>
              </w:rPr>
            </w:pPr>
          </w:p>
        </w:tc>
      </w:tr>
      <w:tr w:rsidR="007D3E8E" w:rsidTr="006026D6">
        <w:trPr>
          <w:trHeight w:val="363"/>
        </w:trPr>
        <w:tc>
          <w:tcPr>
            <w:tcW w:w="534" w:type="dxa"/>
          </w:tcPr>
          <w:p w:rsidR="007D3E8E" w:rsidRPr="00D5503A" w:rsidRDefault="007D3E8E" w:rsidP="007D3E8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3895" w:type="dxa"/>
            <w:tcBorders>
              <w:top w:val="nil"/>
              <w:bottom w:val="nil"/>
              <w:right w:val="nil"/>
            </w:tcBorders>
          </w:tcPr>
          <w:p w:rsidR="007D3E8E" w:rsidRPr="00D5503A" w:rsidRDefault="007D3E8E" w:rsidP="007D3E8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2"/>
                <w:shd w:val="clear" w:color="auto" w:fill="FFFFFF"/>
              </w:rPr>
              <w:t>Телефонная смарт-карта</w:t>
            </w:r>
          </w:p>
        </w:tc>
      </w:tr>
    </w:tbl>
    <w:p w:rsidR="007D3E8E" w:rsidRDefault="007D3E8E" w:rsidP="007D3E8E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0ACC5FD7" wp14:editId="5D857134">
            <wp:simplePos x="0" y="0"/>
            <wp:positionH relativeFrom="margin">
              <wp:posOffset>3079115</wp:posOffset>
            </wp:positionH>
            <wp:positionV relativeFrom="paragraph">
              <wp:posOffset>111125</wp:posOffset>
            </wp:positionV>
            <wp:extent cx="2993528" cy="2066925"/>
            <wp:effectExtent l="0" t="0" r="0" b="0"/>
            <wp:wrapNone/>
            <wp:docPr id="1" name="Рисунок 1" descr="C:\Users\Admin\Desktop\Дедушкин чердак\Коллекция элементов\14. 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душкин чердак\Коллекция элементов\14. Стен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1" t="14937" r="7163" b="9336"/>
                    <a:stretch/>
                  </pic:blipFill>
                  <pic:spPr bwMode="auto">
                    <a:xfrm>
                      <a:off x="0" y="0"/>
                      <a:ext cx="2993528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E8E" w:rsidRDefault="007D3E8E" w:rsidP="007D3E8E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</w:p>
    <w:p w:rsidR="007D3E8E" w:rsidRDefault="007D3E8E" w:rsidP="007D3E8E">
      <w:pPr>
        <w:tabs>
          <w:tab w:val="left" w:pos="948"/>
        </w:tabs>
        <w:rPr>
          <w:rFonts w:ascii="Times New Roman" w:hAnsi="Times New Roman" w:cs="Times New Roman"/>
          <w:sz w:val="28"/>
          <w:szCs w:val="32"/>
        </w:rPr>
      </w:pPr>
    </w:p>
    <w:p w:rsidR="007D3E8E" w:rsidRDefault="007D3E8E" w:rsidP="007D3E8E">
      <w:pPr>
        <w:rPr>
          <w:rFonts w:ascii="Times New Roman" w:hAnsi="Times New Roman" w:cs="Times New Roman"/>
          <w:sz w:val="28"/>
          <w:szCs w:val="32"/>
        </w:rPr>
      </w:pPr>
    </w:p>
    <w:p w:rsidR="007D3E8E" w:rsidRDefault="007D3E8E" w:rsidP="007D3E8E">
      <w:pPr>
        <w:rPr>
          <w:rFonts w:ascii="Times New Roman" w:hAnsi="Times New Roman" w:cs="Times New Roman"/>
          <w:sz w:val="28"/>
          <w:szCs w:val="32"/>
        </w:rPr>
      </w:pPr>
    </w:p>
    <w:p w:rsidR="007D3E8E" w:rsidRDefault="007D3E8E" w:rsidP="007D3E8E">
      <w:pPr>
        <w:rPr>
          <w:rFonts w:ascii="Times New Roman" w:hAnsi="Times New Roman" w:cs="Times New Roman"/>
          <w:sz w:val="28"/>
          <w:szCs w:val="32"/>
        </w:rPr>
      </w:pPr>
    </w:p>
    <w:p w:rsidR="007D3E8E" w:rsidRDefault="007D3E8E" w:rsidP="007D3E8E">
      <w:pPr>
        <w:pStyle w:val="a4"/>
        <w:ind w:left="0"/>
        <w:jc w:val="both"/>
        <w:rPr>
          <w:rFonts w:ascii="Times New Roman" w:hAnsi="Times New Roman" w:cs="Times New Roman"/>
          <w:sz w:val="28"/>
          <w:szCs w:val="32"/>
        </w:rPr>
      </w:pPr>
    </w:p>
    <w:p w:rsidR="007D3E8E" w:rsidRDefault="007D3E8E" w:rsidP="007D3E8E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3E8E" w:rsidRPr="005E4756" w:rsidRDefault="007D3E8E" w:rsidP="005E4756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Определите кор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ни</w:t>
      </w:r>
      <w:r w:rsidRPr="00613B4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 слов «таксофон» и «телефон». Что общего у этих слов? _________________________________________________</w:t>
      </w:r>
    </w:p>
    <w:p w:rsidR="007D3E8E" w:rsidRDefault="007D3E8E" w:rsidP="007D3E8E">
      <w:pPr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E6E8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7.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Перейдите по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QR</w:t>
      </w:r>
      <w:r w:rsidRPr="00223D7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коду, ознакомьтесь с текстом. Отвечая на ключевые вопросы из таблицы, запишите свой научно-популярный текст о таксофоне, состоящий из 4-5 предложений. Озаглавьте текст.</w:t>
      </w:r>
    </w:p>
    <w:p w:rsidR="007D3E8E" w:rsidRDefault="007D3E8E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3E8E" w:rsidRDefault="007D3E8E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3E8E" w:rsidRDefault="00776487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0</wp:posOffset>
            </wp:positionV>
            <wp:extent cx="216217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hrough>
            <wp:docPr id="5" name="Рисунок 5" descr="http://qrcoder.ru/code/?https%3A%2F%2Fdrive.google.com%2Ffile%2Fd%2F1m5v_kf5nqmvkTG8QSkXPzHP4MH51Sjvk%2Fview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rive.google.com%2Ffile%2Fd%2F1m5v_kf5nqmvkTG8QSkXPzHP4MH51Sjvk%2Fview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E8E" w:rsidRDefault="007D3E8E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3E8E" w:rsidRDefault="007D3E8E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3E8E" w:rsidRDefault="007D3E8E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76487" w:rsidRDefault="00776487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</w:p>
    <w:p w:rsidR="005E4756" w:rsidRDefault="005E4756" w:rsidP="007D3E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D3E8E" w:rsidRDefault="007D3E8E" w:rsidP="007D3E8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="392" w:tblpY="-184"/>
        <w:tblW w:w="0" w:type="auto"/>
        <w:tblLook w:val="04A0" w:firstRow="1" w:lastRow="0" w:firstColumn="1" w:lastColumn="0" w:noHBand="0" w:noVBand="1"/>
      </w:tblPr>
      <w:tblGrid>
        <w:gridCol w:w="1468"/>
        <w:gridCol w:w="7854"/>
      </w:tblGrid>
      <w:tr w:rsidR="007D3E8E" w:rsidTr="006026D6">
        <w:tc>
          <w:tcPr>
            <w:tcW w:w="1468" w:type="dxa"/>
          </w:tcPr>
          <w:p w:rsidR="007D3E8E" w:rsidRDefault="007D3E8E" w:rsidP="006026D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Структура текста</w:t>
            </w:r>
          </w:p>
        </w:tc>
        <w:tc>
          <w:tcPr>
            <w:tcW w:w="7854" w:type="dxa"/>
          </w:tcPr>
          <w:p w:rsidR="007D3E8E" w:rsidRDefault="007D3E8E" w:rsidP="006026D6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Ключевые вопросы</w:t>
            </w:r>
          </w:p>
        </w:tc>
      </w:tr>
      <w:tr w:rsidR="007D3E8E" w:rsidTr="006026D6">
        <w:tc>
          <w:tcPr>
            <w:tcW w:w="1468" w:type="dxa"/>
          </w:tcPr>
          <w:p w:rsidR="007D3E8E" w:rsidRDefault="007D3E8E" w:rsidP="006026D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 абзац</w:t>
            </w:r>
          </w:p>
        </w:tc>
        <w:tc>
          <w:tcPr>
            <w:tcW w:w="7854" w:type="dxa"/>
          </w:tcPr>
          <w:p w:rsidR="007D3E8E" w:rsidRDefault="007D3E8E" w:rsidP="006026D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Что означает термин «таксофон»?</w:t>
            </w:r>
          </w:p>
        </w:tc>
      </w:tr>
      <w:tr w:rsidR="007D3E8E" w:rsidTr="006026D6">
        <w:tc>
          <w:tcPr>
            <w:tcW w:w="1468" w:type="dxa"/>
          </w:tcPr>
          <w:p w:rsidR="007D3E8E" w:rsidRDefault="007D3E8E" w:rsidP="006026D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абзац</w:t>
            </w:r>
          </w:p>
        </w:tc>
        <w:tc>
          <w:tcPr>
            <w:tcW w:w="7854" w:type="dxa"/>
          </w:tcPr>
          <w:p w:rsidR="007D3E8E" w:rsidRDefault="007D3E8E" w:rsidP="006026D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Когда таксофоны появились в России? </w:t>
            </w:r>
          </w:p>
        </w:tc>
      </w:tr>
      <w:tr w:rsidR="007D3E8E" w:rsidTr="006026D6">
        <w:tc>
          <w:tcPr>
            <w:tcW w:w="1468" w:type="dxa"/>
          </w:tcPr>
          <w:p w:rsidR="007D3E8E" w:rsidRDefault="007D3E8E" w:rsidP="006026D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 абзац</w:t>
            </w:r>
          </w:p>
        </w:tc>
        <w:tc>
          <w:tcPr>
            <w:tcW w:w="7854" w:type="dxa"/>
          </w:tcPr>
          <w:p w:rsidR="007D3E8E" w:rsidRDefault="007D3E8E" w:rsidP="006026D6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чём особенности конструкций таксофонов? С чем они связаны?</w:t>
            </w:r>
          </w:p>
        </w:tc>
      </w:tr>
    </w:tbl>
    <w:p w:rsidR="007D3E8E" w:rsidRDefault="007D3E8E" w:rsidP="007D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D3E8E" w:rsidRDefault="007D3E8E" w:rsidP="007D3E8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D3E8E" w:rsidRDefault="007D3E8E" w:rsidP="007D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D3E8E" w:rsidRDefault="007D3E8E" w:rsidP="007D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061A2">
        <w:rPr>
          <w:rFonts w:ascii="Times New Roman" w:hAnsi="Times New Roman" w:cs="Times New Roman"/>
          <w:sz w:val="28"/>
          <w:szCs w:val="32"/>
        </w:rPr>
        <w:t>_</w:t>
      </w:r>
      <w:r>
        <w:rPr>
          <w:rFonts w:ascii="Times New Roman" w:hAnsi="Times New Roman" w:cs="Times New Roman"/>
          <w:sz w:val="28"/>
          <w:szCs w:val="32"/>
        </w:rPr>
        <w:t>______________</w:t>
      </w:r>
      <w:r w:rsidRPr="006061A2">
        <w:rPr>
          <w:rFonts w:ascii="Times New Roman" w:hAnsi="Times New Roman" w:cs="Times New Roman"/>
          <w:sz w:val="28"/>
          <w:szCs w:val="32"/>
        </w:rPr>
        <w:t>_________________</w:t>
      </w:r>
    </w:p>
    <w:p w:rsidR="007D3E8E" w:rsidRPr="006061A2" w:rsidRDefault="007D3E8E" w:rsidP="007D3E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6061A2">
        <w:rPr>
          <w:rFonts w:ascii="Times New Roman" w:hAnsi="Times New Roman" w:cs="Times New Roman"/>
          <w:sz w:val="32"/>
          <w:szCs w:val="32"/>
          <w:vertAlign w:val="superscript"/>
        </w:rPr>
        <w:t>(заголовок)</w:t>
      </w:r>
    </w:p>
    <w:p w:rsidR="007D3E8E" w:rsidRDefault="007D3E8E" w:rsidP="007D3E8E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281483">
        <w:rPr>
          <w:rFonts w:ascii="Times New Roman" w:hAnsi="Times New Roman" w:cs="Times New Roman"/>
          <w:sz w:val="36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6"/>
          <w:szCs w:val="32"/>
        </w:rPr>
        <w:t>__________________________________</w:t>
      </w:r>
      <w:r w:rsidRPr="00281483">
        <w:rPr>
          <w:rFonts w:ascii="Times New Roman" w:hAnsi="Times New Roman" w:cs="Times New Roman"/>
          <w:sz w:val="36"/>
          <w:szCs w:val="32"/>
        </w:rPr>
        <w:t>___</w:t>
      </w:r>
    </w:p>
    <w:p w:rsidR="007D3E8E" w:rsidRDefault="007D3E8E" w:rsidP="007D3E8E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281483">
        <w:rPr>
          <w:rFonts w:ascii="Times New Roman" w:hAnsi="Times New Roman" w:cs="Times New Roman"/>
          <w:sz w:val="36"/>
          <w:szCs w:val="32"/>
        </w:rPr>
        <w:t>_____________________________________________________________________</w:t>
      </w:r>
      <w:r>
        <w:rPr>
          <w:rFonts w:ascii="Times New Roman" w:hAnsi="Times New Roman" w:cs="Times New Roman"/>
          <w:sz w:val="36"/>
          <w:szCs w:val="32"/>
        </w:rPr>
        <w:t>__________________________________</w:t>
      </w:r>
      <w:r w:rsidRPr="00281483">
        <w:rPr>
          <w:rFonts w:ascii="Times New Roman" w:hAnsi="Times New Roman" w:cs="Times New Roman"/>
          <w:sz w:val="36"/>
          <w:szCs w:val="32"/>
        </w:rPr>
        <w:t>___</w:t>
      </w:r>
    </w:p>
    <w:p w:rsidR="007D3E8E" w:rsidRPr="006061A2" w:rsidRDefault="007D3E8E" w:rsidP="007D3E8E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281483">
        <w:rPr>
          <w:rFonts w:ascii="Times New Roman" w:hAnsi="Times New Roman" w:cs="Times New Roman"/>
          <w:sz w:val="36"/>
          <w:szCs w:val="32"/>
        </w:rPr>
        <w:t>________________</w:t>
      </w:r>
      <w:r>
        <w:rPr>
          <w:rFonts w:ascii="Times New Roman" w:hAnsi="Times New Roman" w:cs="Times New Roman"/>
          <w:sz w:val="36"/>
          <w:szCs w:val="32"/>
        </w:rPr>
        <w:t>__________________________________</w:t>
      </w:r>
      <w:r w:rsidRPr="00281483">
        <w:rPr>
          <w:rFonts w:ascii="Times New Roman" w:hAnsi="Times New Roman" w:cs="Times New Roman"/>
          <w:sz w:val="36"/>
          <w:szCs w:val="32"/>
        </w:rPr>
        <w:t>___</w:t>
      </w:r>
    </w:p>
    <w:p w:rsidR="00972631" w:rsidRDefault="00972631"/>
    <w:sectPr w:rsidR="00972631" w:rsidSect="008D2B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BFA"/>
    <w:multiLevelType w:val="hybridMultilevel"/>
    <w:tmpl w:val="C0C27D5A"/>
    <w:lvl w:ilvl="0" w:tplc="D1C28A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13592"/>
    <w:multiLevelType w:val="hybridMultilevel"/>
    <w:tmpl w:val="922C4FF4"/>
    <w:lvl w:ilvl="0" w:tplc="BF187D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323E10"/>
    <w:multiLevelType w:val="hybridMultilevel"/>
    <w:tmpl w:val="63066B5A"/>
    <w:lvl w:ilvl="0" w:tplc="EE720EE0">
      <w:start w:val="2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222222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36"/>
    <w:rsid w:val="00193436"/>
    <w:rsid w:val="005E4756"/>
    <w:rsid w:val="00697680"/>
    <w:rsid w:val="00776487"/>
    <w:rsid w:val="007D3E8E"/>
    <w:rsid w:val="00972631"/>
    <w:rsid w:val="00C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9402"/>
  <w15:chartTrackingRefBased/>
  <w15:docId w15:val="{1DB7BC71-FD37-4E23-B743-7930D30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1%83%D0%B4%D0%BE%D0%B6%D0%B5%D1%81%D1%82%D0%B2%D0%B5%D0%BD%D0%BD%D0%B0%D1%8F_%D0%BB%D0%B8%D1%82%D0%B5%D1%80%D0%B0%D1%82%D1%83%D1%80%D0%B0" TargetMode="External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2022-12-15T09:32:00Z</dcterms:created>
  <dcterms:modified xsi:type="dcterms:W3CDTF">2022-12-15T09:32:00Z</dcterms:modified>
</cp:coreProperties>
</file>